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52" w:rsidRPr="00834552" w:rsidRDefault="00834552" w:rsidP="008345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8345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fldChar w:fldCharType="begin"/>
      </w:r>
      <w:r w:rsidRPr="008345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instrText xml:space="preserve"> HYPERLINK "http://asusnotebook.hu/notebook/Asus_B53E-SO061X" </w:instrText>
      </w:r>
      <w:r w:rsidRPr="008345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fldChar w:fldCharType="separate"/>
      </w:r>
      <w:proofErr w:type="spellStart"/>
      <w:r w:rsidRPr="00834552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hu-HU"/>
        </w:rPr>
        <w:t>Asus</w:t>
      </w:r>
      <w:proofErr w:type="spellEnd"/>
      <w:r w:rsidRPr="00834552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hu-HU"/>
        </w:rPr>
        <w:t xml:space="preserve"> B53E-SO061X</w:t>
      </w:r>
      <w:r w:rsidRPr="008345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fldChar w:fldCharType="end"/>
      </w:r>
    </w:p>
    <w:p w:rsid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Operációs rendszer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nyelvű Microsoft Windows 7 Professional 64bit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Processzor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INTEL </w:t>
      </w:r>
      <w:proofErr w:type="spellStart"/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Core</w:t>
      </w:r>
      <w:proofErr w:type="spellEnd"/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i3 i3-2310M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Processzor gyártó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INTEL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Processzor tipus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Core i3 i3-2310M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Processzor sebesség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2.13 Ghz (3M Cache)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Chipset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Mobile Intel HM65 Express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Memória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3GB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Memória tipus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DDR3 1333MHz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Megjegyzés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2 x SODIMM bővítőhely akár 8GB RAM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Merevlemez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320GB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Merevlemez tipus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SATA 5400rpm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Optikai meghajtók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DVD RW SuperMulti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Kijelző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15.6" WXGA HD LED </w:t>
      </w:r>
      <w:proofErr w:type="spellStart"/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háttérvilágítású</w:t>
      </w:r>
      <w:proofErr w:type="spellEnd"/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kijelző - fényes (1366x768) </w:t>
      </w:r>
      <w:proofErr w:type="spellStart"/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Color</w:t>
      </w:r>
      <w:proofErr w:type="spellEnd"/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Shine</w:t>
      </w:r>
      <w:proofErr w:type="spellEnd"/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Grafikus kártya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Intel HD 3000 grafikus kártya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Grafikus kártya tipusa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Integrált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Mikrofon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Van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Hangszoró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Altec Lansing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Webkamera</w:t>
      </w:r>
      <w:proofErr w:type="spellEnd"/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2.0 megapixel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W-lan / Wifi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802.11 b/g/n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Bluetooth</w:t>
      </w:r>
      <w:proofErr w:type="spellEnd"/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2.1 + EDR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VGA csatlakozó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Van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USB csatlakozók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1xUSB 3.0 + 2xUSB 2.0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HDMI csatlakozó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Van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Külső SATA csatlakozó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Van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TPM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Van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Ujjlenyomat olvasó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Van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Kártyaolvasó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5-az-1-ben kártyaolvasó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Nyelvezet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nyelvű billentyűzet, dokumentáció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Csatlakozók megjegyzés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Express kártya olvasó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Méret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384x263x35mm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Súly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2.7 kg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Akkumulátor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4 cella 4400mAh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Csomag tartalma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Hálózati adapter, </w:t>
      </w:r>
      <w:proofErr w:type="spellStart"/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hordtáska</w:t>
      </w:r>
      <w:proofErr w:type="spellEnd"/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egér, dokkoló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Garancia</w:t>
      </w:r>
    </w:p>
    <w:p w:rsidR="00834552" w:rsidRP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36 hónap</w:t>
      </w:r>
    </w:p>
    <w:p w:rsidR="00A8115A" w:rsidRDefault="00834552">
      <w:r>
        <w:t xml:space="preserve"> Ára:209.900 Ft</w:t>
      </w:r>
      <w:r>
        <w:br/>
      </w:r>
      <w:r>
        <w:br/>
      </w:r>
      <w:hyperlink r:id="rId4" w:history="1">
        <w:r w:rsidRPr="00863C91">
          <w:rPr>
            <w:rStyle w:val="Hiperhivatkozs"/>
          </w:rPr>
          <w:t>http://asusnotebook.hu/notebook/Asus_B53E-SO061X</w:t>
        </w:r>
      </w:hyperlink>
    </w:p>
    <w:p w:rsidR="00834552" w:rsidRDefault="00834552"/>
    <w:p w:rsidR="00834552" w:rsidRDefault="00834552"/>
    <w:p w:rsidR="00834552" w:rsidRDefault="00834552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INTEL </w:t>
      </w:r>
      <w:proofErr w:type="spellStart"/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Core</w:t>
      </w:r>
      <w:proofErr w:type="spellEnd"/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i3 i3-2310M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546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29177 Ft</w:t>
      </w:r>
    </w:p>
    <w:p w:rsidR="005460EE" w:rsidRPr="00834552" w:rsidRDefault="005460EE" w:rsidP="008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60EE" w:rsidRPr="00834552" w:rsidRDefault="005460EE" w:rsidP="0054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3GB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6828Ft</w:t>
      </w:r>
    </w:p>
    <w:p w:rsidR="005460EE" w:rsidRDefault="005460EE" w:rsidP="0054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/>
      </w: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15.6" WXGA HD LED </w:t>
      </w:r>
      <w:proofErr w:type="spellStart"/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háttérvilágítású</w:t>
      </w:r>
      <w:proofErr w:type="spellEnd"/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kijelző - fényes (1366x768) </w:t>
      </w:r>
      <w:proofErr w:type="spellStart"/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Color</w:t>
      </w:r>
      <w:proofErr w:type="spellEnd"/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Shine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49.900Ft</w:t>
      </w:r>
    </w:p>
    <w:p w:rsidR="005460EE" w:rsidRDefault="005460EE" w:rsidP="0054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60EE" w:rsidRPr="00834552" w:rsidRDefault="005460EE" w:rsidP="0054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Memória</w:t>
      </w:r>
    </w:p>
    <w:p w:rsidR="005460EE" w:rsidRPr="00834552" w:rsidRDefault="005460EE" w:rsidP="0054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552">
        <w:rPr>
          <w:rFonts w:ascii="Times New Roman" w:eastAsia="Times New Roman" w:hAnsi="Times New Roman" w:cs="Times New Roman"/>
          <w:sz w:val="24"/>
          <w:szCs w:val="24"/>
          <w:lang w:eastAsia="hu-HU"/>
        </w:rPr>
        <w:t>3GB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21.900 Ft</w:t>
      </w:r>
    </w:p>
    <w:p w:rsidR="005460EE" w:rsidRPr="00834552" w:rsidRDefault="005460EE" w:rsidP="0054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552" w:rsidRDefault="00834552"/>
    <w:p w:rsidR="005460EE" w:rsidRDefault="005460EE"/>
    <w:sectPr w:rsidR="005460EE" w:rsidSect="00E5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34552"/>
    <w:rsid w:val="005460EE"/>
    <w:rsid w:val="00655A42"/>
    <w:rsid w:val="00834552"/>
    <w:rsid w:val="00A23B43"/>
    <w:rsid w:val="00E5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0AB"/>
  </w:style>
  <w:style w:type="paragraph" w:styleId="Cmsor1">
    <w:name w:val="heading 1"/>
    <w:basedOn w:val="Norml"/>
    <w:link w:val="Cmsor1Char"/>
    <w:uiPriority w:val="9"/>
    <w:qFormat/>
    <w:rsid w:val="00834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3455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834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usnotebook.hu/notebook/Asus_B53E-SO061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Alkföldtan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2012-02-28T13:00:00Z</dcterms:created>
  <dcterms:modified xsi:type="dcterms:W3CDTF">2012-02-28T13:17:00Z</dcterms:modified>
</cp:coreProperties>
</file>